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958" w:rsidRDefault="00743958" w:rsidP="00743958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 </w:t>
      </w:r>
      <w:r>
        <w:rPr>
          <w:b/>
        </w:rPr>
        <w:br/>
        <w:t>ПРОФИЛАКТИЧЕСКОЙ РАБОТЫ ПО ПРЕДОТВРАЩЕНИЮ ТЕР</w:t>
      </w:r>
      <w:r w:rsidR="00C826CE">
        <w:rPr>
          <w:b/>
        </w:rPr>
        <w:t>РОРИСТИЧЕСКИХ АКТОВ  В МБДОУ « СПУТНИК» с. ВЕСЕЛОВКА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7"/>
        <w:gridCol w:w="2267"/>
        <w:gridCol w:w="1507"/>
        <w:gridCol w:w="1467"/>
        <w:gridCol w:w="2334"/>
        <w:gridCol w:w="1099"/>
      </w:tblGrid>
      <w:tr w:rsidR="00743958" w:rsidTr="00743958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jc w:val="center"/>
            </w:pPr>
            <w:r>
              <w:t>Срок выполнения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jc w:val="center"/>
            </w:pPr>
            <w:r>
              <w:t>Место проведения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jc w:val="center"/>
            </w:pPr>
            <w:r>
              <w:t>Ответственный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jc w:val="center"/>
            </w:pPr>
            <w:r>
              <w:t>Отметка о выполнении</w:t>
            </w:r>
          </w:p>
        </w:tc>
      </w:tr>
      <w:tr w:rsidR="00743958" w:rsidTr="00743958">
        <w:trPr>
          <w:trHeight w:val="19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/>
            </w:pPr>
            <w:r>
              <w:t>Усилить  пропускной режим в ДОУ. Запретить нахождение посторонних лиц в ДОУ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/>
            </w:pPr>
            <w:r>
              <w:t>постоянно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 xml:space="preserve">МБДОУ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/>
            </w:pPr>
            <w:proofErr w:type="gramStart"/>
            <w:r>
              <w:t xml:space="preserve">зав. </w:t>
            </w:r>
            <w:proofErr w:type="spellStart"/>
            <w:r>
              <w:t>хоз</w:t>
            </w:r>
            <w:proofErr w:type="spellEnd"/>
            <w:proofErr w:type="gramEnd"/>
            <w:r>
              <w:t xml:space="preserve">. </w:t>
            </w:r>
          </w:p>
          <w:p w:rsidR="00743958" w:rsidRDefault="00743958">
            <w:pPr>
              <w:spacing w:before="100" w:beforeAutospacing="1" w:after="100" w:afterAutospacing="1"/>
            </w:pPr>
            <w:r>
              <w:t xml:space="preserve"> воспитатели</w:t>
            </w:r>
          </w:p>
          <w:p w:rsidR="00743958" w:rsidRDefault="00743958">
            <w:pPr>
              <w:spacing w:before="100" w:beforeAutospacing="1" w:after="100" w:afterAutospacing="1"/>
            </w:pPr>
            <w:r>
              <w:t>сторож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58" w:rsidRDefault="00743958"/>
        </w:tc>
      </w:tr>
      <w:tr w:rsidR="00743958" w:rsidTr="00743958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/>
            </w:pPr>
            <w:r>
              <w:t>Инструктаж с сотрудниками ДОУ: «Действия при обнаружении предмета, похожего на взрывное устройство»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/>
            </w:pPr>
            <w:r>
              <w:t>сентябрь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>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</w:t>
            </w:r>
            <w:proofErr w:type="gramEnd"/>
            <w:r>
              <w:t>аб</w:t>
            </w:r>
            <w:proofErr w:type="spellEnd"/>
            <w: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/>
            </w:pPr>
            <w:r>
              <w:t>Зав. ДОУ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58" w:rsidRDefault="00743958"/>
        </w:tc>
      </w:tr>
      <w:tr w:rsidR="00743958" w:rsidTr="00743958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/>
            </w:pPr>
            <w:r>
              <w:t>Консультация для родителей «Терроризм-опасность обществу»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/>
            </w:pPr>
            <w:r>
              <w:t>октябрь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>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ал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/>
            </w:pPr>
            <w:r>
              <w:t xml:space="preserve">Зав. ДОУ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58" w:rsidRDefault="00743958"/>
        </w:tc>
      </w:tr>
      <w:tr w:rsidR="00743958" w:rsidTr="00743958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/>
            </w:pPr>
            <w:r>
              <w:t>Оформление стендов по антитеррору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/>
            </w:pPr>
            <w:r>
              <w:t>декабрь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>Группы,</w:t>
            </w:r>
          </w:p>
          <w:p w:rsidR="00743958" w:rsidRDefault="00743958">
            <w:r>
              <w:t>фойе</w:t>
            </w:r>
            <w:r>
              <w:br/>
              <w:t xml:space="preserve">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58" w:rsidRDefault="00743958">
            <w:pPr>
              <w:spacing w:before="100" w:beforeAutospacing="1" w:after="100" w:afterAutospacing="1"/>
            </w:pPr>
          </w:p>
          <w:p w:rsidR="00743958" w:rsidRDefault="00743958">
            <w:pPr>
              <w:spacing w:before="100" w:beforeAutospacing="1" w:after="100" w:afterAutospacing="1"/>
            </w:pPr>
            <w:r>
              <w:t>воспитатели групп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58" w:rsidRDefault="00743958"/>
        </w:tc>
      </w:tr>
      <w:tr w:rsidR="00743958" w:rsidTr="00743958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/>
            </w:pPr>
            <w:r>
              <w:t>Запретить въезд постороннего транспорта на территорию ДОУ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/>
            </w:pPr>
            <w:r>
              <w:t>постоянно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 xml:space="preserve">Территория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58" w:rsidRDefault="00743958">
            <w:pPr>
              <w:spacing w:before="100" w:beforeAutospacing="1" w:after="100" w:afterAutospacing="1"/>
            </w:pPr>
            <w:proofErr w:type="gramStart"/>
            <w:r>
              <w:t xml:space="preserve">зав. </w:t>
            </w:r>
            <w:proofErr w:type="spellStart"/>
            <w:r>
              <w:t>хоз</w:t>
            </w:r>
            <w:proofErr w:type="spellEnd"/>
            <w:proofErr w:type="gramEnd"/>
            <w:r>
              <w:t>.</w:t>
            </w:r>
            <w:r>
              <w:br/>
              <w:t>Дворник</w:t>
            </w:r>
          </w:p>
          <w:p w:rsidR="00743958" w:rsidRDefault="00743958">
            <w:pPr>
              <w:spacing w:before="100" w:beforeAutospacing="1" w:after="100" w:afterAutospacing="1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58" w:rsidRDefault="00743958"/>
        </w:tc>
      </w:tr>
      <w:tr w:rsidR="00743958" w:rsidTr="00743958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/>
            </w:pPr>
            <w:r>
              <w:t>Чердачные, подвальные, хозяйственные помещения держать в закрытом состоянии, с указанием месторасположения ключа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/>
            </w:pPr>
            <w:r>
              <w:t>постоянно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>МБДОУ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/>
            </w:pPr>
            <w:proofErr w:type="spellStart"/>
            <w:r>
              <w:t>зав</w:t>
            </w:r>
            <w:proofErr w:type="gramStart"/>
            <w:r>
              <w:t>.х</w:t>
            </w:r>
            <w:proofErr w:type="gramEnd"/>
            <w:r>
              <w:t>оз</w:t>
            </w:r>
            <w:proofErr w:type="spellEnd"/>
            <w: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58" w:rsidRDefault="00743958"/>
        </w:tc>
      </w:tr>
      <w:tr w:rsidR="00743958" w:rsidTr="00743958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/>
            </w:pPr>
            <w:r>
              <w:t>Организовывать учения по эвакуации воспитанников и сотрудников ДОУ в дневное время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/>
            </w:pPr>
            <w:r>
              <w:t>2 раза в год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>МБДОУ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/>
            </w:pPr>
            <w:r>
              <w:t>воспитатели</w:t>
            </w:r>
          </w:p>
          <w:p w:rsidR="00743958" w:rsidRDefault="00743958">
            <w:pPr>
              <w:spacing w:before="100" w:beforeAutospacing="1" w:after="100" w:afterAutospacing="1"/>
            </w:pPr>
            <w:r>
              <w:t xml:space="preserve">зав. </w:t>
            </w:r>
            <w:proofErr w:type="spellStart"/>
            <w:r>
              <w:t>хоз</w:t>
            </w:r>
            <w:proofErr w:type="spellEnd"/>
            <w:proofErr w:type="gramStart"/>
            <w:r>
              <w:t xml:space="preserve"> .</w:t>
            </w:r>
            <w:proofErr w:type="gramEnd"/>
          </w:p>
          <w:p w:rsidR="00743958" w:rsidRDefault="00743958">
            <w:pPr>
              <w:spacing w:before="100" w:beforeAutospacing="1" w:after="100" w:afterAutospacing="1"/>
            </w:pPr>
            <w:r>
              <w:t xml:space="preserve">медсестра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58" w:rsidRDefault="00743958"/>
        </w:tc>
      </w:tr>
      <w:tr w:rsidR="00743958" w:rsidTr="00743958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/>
            </w:pPr>
            <w:r>
              <w:t xml:space="preserve">Информировать сотрудников ДОУ, родителей  о ЧС, о террористических </w:t>
            </w:r>
            <w:r>
              <w:lastRenderedPageBreak/>
              <w:t xml:space="preserve">актах в стране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/>
            </w:pPr>
            <w:r>
              <w:lastRenderedPageBreak/>
              <w:t>Согласно новостному блоку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 xml:space="preserve">МБДОУ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/>
            </w:pPr>
            <w:r>
              <w:t xml:space="preserve">Зав. МБДОУ </w:t>
            </w:r>
          </w:p>
          <w:p w:rsidR="00743958" w:rsidRDefault="00743958">
            <w:pPr>
              <w:spacing w:before="100" w:beforeAutospacing="1" w:after="100" w:afterAutospacing="1"/>
            </w:pPr>
            <w:r>
              <w:t xml:space="preserve"> воспитатели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58" w:rsidRDefault="00743958"/>
        </w:tc>
      </w:tr>
      <w:tr w:rsidR="00743958" w:rsidTr="00743958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lastRenderedPageBreak/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 w:line="132" w:lineRule="atLeast"/>
            </w:pPr>
            <w:r>
              <w:t>Проводить санитарную очистку кустарников, деревьев на территории ДОУ 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 w:line="132" w:lineRule="atLeast"/>
            </w:pPr>
            <w:r>
              <w:t>постоянно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>МБДОУ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58" w:rsidRDefault="00743958">
            <w:pPr>
              <w:spacing w:before="100" w:beforeAutospacing="1" w:after="100" w:afterAutospacing="1"/>
            </w:pPr>
            <w:r>
              <w:t xml:space="preserve">воспитатели </w:t>
            </w:r>
          </w:p>
          <w:p w:rsidR="00743958" w:rsidRDefault="00743958">
            <w:pPr>
              <w:spacing w:before="100" w:beforeAutospacing="1" w:after="100" w:afterAutospacing="1"/>
            </w:pPr>
            <w:proofErr w:type="gramStart"/>
            <w:r>
              <w:t xml:space="preserve">зав. </w:t>
            </w:r>
            <w:proofErr w:type="spellStart"/>
            <w:r>
              <w:t>хоз</w:t>
            </w:r>
            <w:proofErr w:type="spellEnd"/>
            <w:proofErr w:type="gramEnd"/>
            <w:r>
              <w:t>.</w:t>
            </w:r>
          </w:p>
          <w:p w:rsidR="00743958" w:rsidRDefault="00743958">
            <w:pPr>
              <w:spacing w:before="100" w:beforeAutospacing="1" w:after="100" w:afterAutospacing="1" w:line="132" w:lineRule="atLeas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58" w:rsidRDefault="00743958"/>
        </w:tc>
      </w:tr>
      <w:tr w:rsidR="00743958" w:rsidTr="00743958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 w:line="132" w:lineRule="atLeast"/>
            </w:pPr>
            <w:r>
              <w:t>Вести учет посещения ДОУ посторонними лицами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 w:line="132" w:lineRule="atLeast"/>
            </w:pPr>
            <w:r>
              <w:t>постоянно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>МБДОУ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58" w:rsidRDefault="00743958">
            <w:pPr>
              <w:spacing w:before="100" w:beforeAutospacing="1" w:after="100" w:afterAutospacing="1" w:line="132" w:lineRule="atLeast"/>
            </w:pPr>
            <w:r>
              <w:t xml:space="preserve">Дежурный поста </w:t>
            </w:r>
          </w:p>
          <w:p w:rsidR="00743958" w:rsidRDefault="00743958">
            <w:pPr>
              <w:spacing w:before="100" w:beforeAutospacing="1" w:after="100" w:afterAutospacing="1" w:line="132" w:lineRule="atLeas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58" w:rsidRDefault="00743958"/>
        </w:tc>
      </w:tr>
      <w:tr w:rsidR="00743958" w:rsidTr="00743958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 w:line="132" w:lineRule="atLeast"/>
            </w:pPr>
            <w:r>
              <w:t>Контролировать прием продуктов, мягкого инвентаря на наличие посторонних предметов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 w:line="132" w:lineRule="atLeast"/>
            </w:pPr>
            <w:r>
              <w:t>постоянно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 xml:space="preserve">МБДОУ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58" w:rsidRDefault="00743958">
            <w:pPr>
              <w:spacing w:before="100" w:beforeAutospacing="1" w:after="100" w:afterAutospacing="1" w:line="132" w:lineRule="atLeast"/>
            </w:pPr>
            <w:proofErr w:type="spellStart"/>
            <w:r>
              <w:t>зав</w:t>
            </w:r>
            <w:proofErr w:type="gramStart"/>
            <w:r>
              <w:t>.х</w:t>
            </w:r>
            <w:proofErr w:type="gramEnd"/>
            <w:r>
              <w:t>оз</w:t>
            </w:r>
            <w:proofErr w:type="spellEnd"/>
            <w:r>
              <w:t xml:space="preserve"> .</w:t>
            </w:r>
          </w:p>
          <w:p w:rsidR="00743958" w:rsidRDefault="00743958">
            <w:pPr>
              <w:spacing w:before="100" w:beforeAutospacing="1" w:after="100" w:afterAutospacing="1" w:line="132" w:lineRule="atLeas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58" w:rsidRDefault="00743958"/>
        </w:tc>
      </w:tr>
      <w:tr w:rsidR="00743958" w:rsidTr="00743958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 w:line="132" w:lineRule="atLeast"/>
            </w:pPr>
            <w:r>
              <w:t>Провести учебную тренировку с сотрудниками ДОУ «Действия при получении угрозы террористического акта в письменном виде»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 w:line="132" w:lineRule="atLeast"/>
            </w:pPr>
            <w:r>
              <w:t>апрель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 xml:space="preserve">МБДОУ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58" w:rsidRDefault="00743958">
            <w:pPr>
              <w:spacing w:before="100" w:beforeAutospacing="1" w:after="100" w:afterAutospacing="1"/>
            </w:pPr>
            <w:r>
              <w:t xml:space="preserve"> воспитатели</w:t>
            </w:r>
          </w:p>
          <w:p w:rsidR="00743958" w:rsidRDefault="00743958">
            <w:pPr>
              <w:spacing w:before="100" w:beforeAutospacing="1" w:after="100" w:afterAutospacing="1"/>
            </w:pPr>
            <w:proofErr w:type="gramStart"/>
            <w:r>
              <w:t xml:space="preserve">зав. </w:t>
            </w:r>
            <w:proofErr w:type="spellStart"/>
            <w:r>
              <w:t>хоз</w:t>
            </w:r>
            <w:proofErr w:type="spellEnd"/>
            <w:proofErr w:type="gramEnd"/>
          </w:p>
          <w:p w:rsidR="00743958" w:rsidRDefault="00743958">
            <w:pPr>
              <w:spacing w:before="100" w:beforeAutospacing="1" w:after="100" w:afterAutospacing="1" w:line="132" w:lineRule="atLeas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58" w:rsidRDefault="00743958"/>
        </w:tc>
      </w:tr>
      <w:tr w:rsidR="00743958" w:rsidTr="00743958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 w:line="132" w:lineRule="atLeast"/>
            </w:pPr>
            <w:r>
              <w:t>Провести беседы с воспитанниками на тему: «Правила нашей безопасности»; «Кто сточиться в дверь мою»; «Чужие вещи представляют угрозу», «Не твоя игрушка» и т.д.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58" w:rsidRDefault="00743958">
            <w:pPr>
              <w:spacing w:before="100" w:beforeAutospacing="1" w:after="100" w:afterAutospacing="1"/>
            </w:pPr>
            <w:r>
              <w:t> ноябрь</w:t>
            </w:r>
          </w:p>
          <w:p w:rsidR="00743958" w:rsidRDefault="00743958">
            <w:pPr>
              <w:spacing w:before="100" w:beforeAutospacing="1" w:after="100" w:afterAutospacing="1"/>
            </w:pPr>
            <w:r>
              <w:t> </w:t>
            </w:r>
          </w:p>
          <w:p w:rsidR="00743958" w:rsidRDefault="00743958">
            <w:pPr>
              <w:spacing w:before="100" w:beforeAutospacing="1" w:after="100" w:afterAutospacing="1"/>
            </w:pPr>
            <w:r>
              <w:t>февраль</w:t>
            </w:r>
          </w:p>
          <w:p w:rsidR="00743958" w:rsidRDefault="00743958">
            <w:pPr>
              <w:spacing w:before="100" w:beforeAutospacing="1" w:after="100" w:afterAutospacing="1" w:line="132" w:lineRule="atLeast"/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 xml:space="preserve">МБДОУ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 w:line="132" w:lineRule="atLeast"/>
            </w:pPr>
            <w:r>
              <w:t>Воспитатели групп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58" w:rsidRDefault="00743958"/>
        </w:tc>
      </w:tr>
      <w:tr w:rsidR="00743958" w:rsidTr="00743958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 w:line="132" w:lineRule="atLeast"/>
            </w:pPr>
            <w:r>
              <w:t>Конкурс плакатов и рисунков: «Скажем терроризму – нет!»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 w:line="132" w:lineRule="atLeast"/>
            </w:pPr>
            <w:r>
              <w:t>апрель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r>
              <w:t xml:space="preserve">МБДОУ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58" w:rsidRDefault="00743958">
            <w:pPr>
              <w:spacing w:before="100" w:beforeAutospacing="1" w:after="100" w:afterAutospacing="1" w:line="132" w:lineRule="atLeast"/>
            </w:pPr>
            <w:r>
              <w:t>Воспитатели  групп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58" w:rsidRDefault="00743958"/>
        </w:tc>
      </w:tr>
    </w:tbl>
    <w:p w:rsidR="004B10AC" w:rsidRDefault="004B10AC"/>
    <w:sectPr w:rsidR="004B10AC" w:rsidSect="004B1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6C6"/>
    <w:rsid w:val="002379CC"/>
    <w:rsid w:val="004B10AC"/>
    <w:rsid w:val="005A601C"/>
    <w:rsid w:val="006059B0"/>
    <w:rsid w:val="0064374D"/>
    <w:rsid w:val="0071614A"/>
    <w:rsid w:val="00733EC8"/>
    <w:rsid w:val="00743958"/>
    <w:rsid w:val="009E2AF1"/>
    <w:rsid w:val="00A376C6"/>
    <w:rsid w:val="00A75F61"/>
    <w:rsid w:val="00B16D2B"/>
    <w:rsid w:val="00B230D7"/>
    <w:rsid w:val="00B94C6D"/>
    <w:rsid w:val="00BD4761"/>
    <w:rsid w:val="00C826CE"/>
    <w:rsid w:val="00CE1A73"/>
    <w:rsid w:val="00EB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Ирина</cp:lastModifiedBy>
  <cp:revision>17</cp:revision>
  <dcterms:created xsi:type="dcterms:W3CDTF">2018-01-26T08:32:00Z</dcterms:created>
  <dcterms:modified xsi:type="dcterms:W3CDTF">2018-04-10T10:58:00Z</dcterms:modified>
</cp:coreProperties>
</file>