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4C" w:rsidRDefault="00FC6E4C">
      <w:pPr>
        <w:rPr>
          <w:rFonts w:ascii="Times New Roman" w:hAnsi="Times New Roman" w:cs="Times New Roman"/>
          <w:b/>
          <w:bCs/>
        </w:rPr>
      </w:pPr>
    </w:p>
    <w:p w:rsidR="00FC6E4C" w:rsidRDefault="00FC6E4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План работы недели  безопасности по ПДД в МБ ДОУ «Спутник» </w:t>
      </w:r>
      <w:proofErr w:type="gramStart"/>
      <w:r>
        <w:rPr>
          <w:b/>
          <w:bCs/>
          <w:sz w:val="36"/>
          <w:szCs w:val="36"/>
        </w:rPr>
        <w:t>с</w:t>
      </w:r>
      <w:proofErr w:type="gramEnd"/>
      <w:r>
        <w:rPr>
          <w:b/>
          <w:bCs/>
          <w:sz w:val="36"/>
          <w:szCs w:val="36"/>
        </w:rPr>
        <w:t xml:space="preserve">. </w:t>
      </w:r>
      <w:proofErr w:type="gramStart"/>
      <w:r>
        <w:rPr>
          <w:b/>
          <w:bCs/>
          <w:sz w:val="36"/>
          <w:szCs w:val="36"/>
        </w:rPr>
        <w:t>Веселовка</w:t>
      </w:r>
      <w:proofErr w:type="gramEnd"/>
      <w:r>
        <w:rPr>
          <w:b/>
          <w:bCs/>
          <w:sz w:val="36"/>
          <w:szCs w:val="36"/>
        </w:rPr>
        <w:t xml:space="preserve"> Сакского р-на</w:t>
      </w:r>
    </w:p>
    <w:p w:rsidR="00FC6E4C" w:rsidRDefault="00FC6E4C">
      <w:bookmarkStart w:id="0" w:name="_GoBack"/>
      <w:bookmarkEnd w:id="0"/>
      <w:r>
        <w:rPr>
          <w:b/>
          <w:bCs/>
          <w:i/>
          <w:iCs/>
          <w:u w:val="single"/>
        </w:rPr>
        <w:t>Цель:</w:t>
      </w:r>
      <w:r>
        <w:rPr>
          <w:rFonts w:ascii="Times New Roman" w:hAnsi="Times New Roman" w:cs="Times New Roman"/>
        </w:rPr>
        <w:t>  </w:t>
      </w:r>
      <w:r>
        <w:t>Создание условий  для необходимого овладения детьми знаний  по правилам дорожного движения.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22"/>
        <w:gridCol w:w="5759"/>
        <w:gridCol w:w="2000"/>
        <w:gridCol w:w="1714"/>
      </w:tblGrid>
      <w:tr w:rsidR="00FC6E4C">
        <w:trPr>
          <w:jc w:val="center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C6E4C" w:rsidRDefault="00FC6E4C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 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Организационная работа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Издание приказа по  ДОУ «О проведении  недели безопасности и жизнедеятельности детей по ПДД»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Заведующий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05.10.17г.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Разработка, утверждение и согласование плана по проведению недели  безопасности в ДОУ.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 xml:space="preserve"> Воспитатели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05.10.17г.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 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Работа с кадрами</w:t>
            </w:r>
          </w:p>
        </w:tc>
      </w:tr>
      <w:tr w:rsidR="00FC6E4C">
        <w:tblPrEx>
          <w:tblCellSpacing w:w="-10" w:type="nil"/>
        </w:tblPrEx>
        <w:trPr>
          <w:trHeight w:val="212"/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Инструктаж по профилактике детского травматизма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Заведующий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04.09.2017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 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Работа с детьми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rPr>
                <w:b/>
                <w:bCs/>
              </w:rPr>
              <w:t>Познавательная деятельность</w:t>
            </w:r>
            <w:r>
              <w:t>.</w:t>
            </w:r>
          </w:p>
          <w:p w:rsidR="00FC6E4C" w:rsidRDefault="00FC6E4C">
            <w:pPr>
              <w:rPr>
                <w:i/>
                <w:iCs/>
              </w:rPr>
            </w:pPr>
            <w:r>
              <w:t>Работа с детьми по изучению правил дорожного движения </w:t>
            </w:r>
            <w:proofErr w:type="spellStart"/>
            <w:proofErr w:type="gramStart"/>
            <w:r>
              <w:rPr>
                <w:i/>
                <w:iCs/>
              </w:rPr>
              <w:t>Младше-средняя</w:t>
            </w:r>
            <w:proofErr w:type="spellEnd"/>
            <w:proofErr w:type="gramEnd"/>
            <w:r>
              <w:rPr>
                <w:i/>
                <w:iCs/>
              </w:rPr>
              <w:t xml:space="preserve"> группа:</w:t>
            </w:r>
          </w:p>
          <w:p w:rsidR="00FC6E4C" w:rsidRDefault="00FC6E4C">
            <w:r>
              <w:t>* Знакомство со светофором.</w:t>
            </w:r>
          </w:p>
          <w:p w:rsidR="00FC6E4C" w:rsidRDefault="00FC6E4C">
            <w:r>
              <w:t>* Формировать представление об улице, ее основных частях.</w:t>
            </w:r>
          </w:p>
          <w:p w:rsidR="00FC6E4C" w:rsidRDefault="00FC6E4C">
            <w:r>
              <w:t>* Расширять представления об улице, дороге, об элементарных  правилах передвижения по ним.</w:t>
            </w:r>
          </w:p>
          <w:p w:rsidR="00FC6E4C" w:rsidRDefault="00FC6E4C">
            <w:r>
              <w:t>* Знакомство с разными видами транспорта, их особенностями.</w:t>
            </w:r>
          </w:p>
          <w:p w:rsidR="00FC6E4C" w:rsidRDefault="00FC6E4C">
            <w:pPr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Старше-подготовительная</w:t>
            </w:r>
            <w:proofErr w:type="spellEnd"/>
            <w:proofErr w:type="gramEnd"/>
            <w:r>
              <w:rPr>
                <w:i/>
                <w:iCs/>
              </w:rPr>
              <w:t xml:space="preserve">  группа:</w:t>
            </w:r>
          </w:p>
          <w:p w:rsidR="00FC6E4C" w:rsidRDefault="00FC6E4C">
            <w:r>
              <w:t>*Рассматривание альбома "Безопасность на дороге"</w:t>
            </w:r>
          </w:p>
          <w:p w:rsidR="00FC6E4C" w:rsidRDefault="00FC6E4C">
            <w:r>
              <w:t>* Познакомить детей с дорожными знаками (предупреждающими, запрещающими, информационно-указательными).</w:t>
            </w:r>
          </w:p>
          <w:p w:rsidR="00FC6E4C" w:rsidRDefault="00FC6E4C">
            <w:r>
              <w:t>*Воспитывать культуру поведения на улице, в транспорте.</w:t>
            </w:r>
          </w:p>
          <w:p w:rsidR="00FC6E4C" w:rsidRDefault="00FC6E4C">
            <w:r>
              <w:lastRenderedPageBreak/>
              <w:t>* Подведение к осознанию необходимости соблюдения правил дорожного движения.</w:t>
            </w:r>
          </w:p>
          <w:p w:rsidR="00FC6E4C" w:rsidRDefault="00FC6E4C">
            <w:r>
              <w:t>*Формирование свободного ориентирования в пределах близлежащего микрорайона к детскому саду</w:t>
            </w:r>
          </w:p>
          <w:p w:rsidR="00FC6E4C" w:rsidRDefault="00FC6E4C">
            <w:r>
              <w:t xml:space="preserve">* Познакомить детей с видами </w:t>
            </w:r>
            <w:proofErr w:type="spellStart"/>
            <w:r>
              <w:t>прекрестков</w:t>
            </w:r>
            <w:proofErr w:type="spellEnd"/>
            <w:r>
              <w:t>.</w:t>
            </w:r>
          </w:p>
          <w:p w:rsidR="00FC6E4C" w:rsidRDefault="00FC6E4C">
            <w:r>
              <w:t>*Беседа "Мы и улица"</w:t>
            </w:r>
          </w:p>
          <w:p w:rsidR="00FC6E4C" w:rsidRDefault="00FC6E4C">
            <w:r>
              <w:t>*Закрепить названия и значения дорожных знаков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lastRenderedPageBreak/>
              <w:t> </w:t>
            </w:r>
          </w:p>
          <w:p w:rsidR="00FC6E4C" w:rsidRDefault="00FC6E4C">
            <w:r>
              <w:t>Воспитатели  групп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 </w:t>
            </w:r>
          </w:p>
          <w:p w:rsidR="00FC6E4C" w:rsidRDefault="00FC6E4C">
            <w:r>
              <w:t>В течение всего периода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Экскурсии, целевые прогулки с детьми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 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roofErr w:type="spellStart"/>
            <w:proofErr w:type="gramStart"/>
            <w:r>
              <w:rPr>
                <w:i/>
                <w:iCs/>
              </w:rPr>
              <w:t>Младше-средняя</w:t>
            </w:r>
            <w:proofErr w:type="spellEnd"/>
            <w:proofErr w:type="gramEnd"/>
            <w:r>
              <w:rPr>
                <w:i/>
                <w:iCs/>
              </w:rPr>
              <w:t xml:space="preserve"> группа:</w:t>
            </w:r>
            <w:r>
              <w:t> </w:t>
            </w:r>
          </w:p>
          <w:p w:rsidR="00FC6E4C" w:rsidRDefault="00FC6E4C">
            <w:r>
              <w:t>Наблюдение за разными видами транспорта.</w:t>
            </w:r>
          </w:p>
          <w:p w:rsidR="00FC6E4C" w:rsidRDefault="00FC6E4C">
            <w:r>
              <w:t>Целевая прогулка - Наблюдение за движением транспорта и пешеходов на переходе.</w:t>
            </w:r>
          </w:p>
          <w:p w:rsidR="00FC6E4C" w:rsidRDefault="00FC6E4C">
            <w:proofErr w:type="spellStart"/>
            <w:proofErr w:type="gramStart"/>
            <w:r>
              <w:rPr>
                <w:i/>
                <w:iCs/>
              </w:rPr>
              <w:t>Старше-подготовительная</w:t>
            </w:r>
            <w:proofErr w:type="spellEnd"/>
            <w:proofErr w:type="gramEnd"/>
            <w:r>
              <w:rPr>
                <w:i/>
                <w:iCs/>
              </w:rPr>
              <w:t xml:space="preserve"> группа:</w:t>
            </w:r>
            <w:r>
              <w:t> </w:t>
            </w:r>
          </w:p>
          <w:p w:rsidR="00FC6E4C" w:rsidRDefault="00FC6E4C">
            <w:r>
              <w:t>Наблюдение за транспортом на дороге.</w:t>
            </w:r>
          </w:p>
          <w:p w:rsidR="00FC6E4C" w:rsidRDefault="00FC6E4C">
            <w:r>
              <w:t>Целевая прогулка - Экскурсия на перекресток.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Воспитатели  групп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04-19.10.17г.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rPr>
                <w:b/>
                <w:bCs/>
              </w:rPr>
              <w:t>Чтение художественных произведений</w:t>
            </w:r>
            <w:r>
              <w:t>, рассматривание иллюстраций, заучивание стихотворений о транспорте, правилах дорожного движения, беседы.</w:t>
            </w:r>
          </w:p>
          <w:p w:rsidR="00FC6E4C" w:rsidRDefault="00FC6E4C">
            <w:pPr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Младше-средняя</w:t>
            </w:r>
            <w:proofErr w:type="spellEnd"/>
            <w:proofErr w:type="gramEnd"/>
            <w:r>
              <w:rPr>
                <w:i/>
                <w:iCs/>
              </w:rPr>
              <w:t xml:space="preserve"> группа:</w:t>
            </w:r>
          </w:p>
          <w:p w:rsidR="00FC6E4C" w:rsidRDefault="00FC6E4C">
            <w:r>
              <w:t xml:space="preserve">* Чтение произведений Лебедева - Кумача «Про умных </w:t>
            </w:r>
            <w:proofErr w:type="gramStart"/>
            <w:r>
              <w:t>зверюшек</w:t>
            </w:r>
            <w:proofErr w:type="gramEnd"/>
            <w:r>
              <w:t>»</w:t>
            </w:r>
          </w:p>
          <w:p w:rsidR="00FC6E4C" w:rsidRDefault="00FC6E4C">
            <w:r>
              <w:t>* Чтение произведений С.Михалкова «Моя улица», «Светофор»</w:t>
            </w:r>
          </w:p>
          <w:p w:rsidR="00FC6E4C" w:rsidRDefault="00FC6E4C">
            <w:pPr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Старше-подготовительная</w:t>
            </w:r>
            <w:proofErr w:type="spellEnd"/>
            <w:proofErr w:type="gramEnd"/>
            <w:r>
              <w:rPr>
                <w:i/>
                <w:iCs/>
              </w:rPr>
              <w:t xml:space="preserve"> группа:</w:t>
            </w:r>
          </w:p>
          <w:p w:rsidR="00FC6E4C" w:rsidRDefault="00FC6E4C">
            <w:r>
              <w:t xml:space="preserve">* Чтение произведений Д.Орловой «Как </w:t>
            </w:r>
            <w:proofErr w:type="spellStart"/>
            <w:r>
              <w:t>Стобед</w:t>
            </w:r>
            <w:proofErr w:type="spellEnd"/>
            <w:r>
              <w:t xml:space="preserve"> загадывал загадки»</w:t>
            </w:r>
          </w:p>
          <w:p w:rsidR="00FC6E4C" w:rsidRDefault="00FC6E4C">
            <w:r>
              <w:t xml:space="preserve">* Заучивание стихотворения А. </w:t>
            </w:r>
            <w:proofErr w:type="spellStart"/>
            <w:r>
              <w:t>Барто</w:t>
            </w:r>
            <w:proofErr w:type="spellEnd"/>
            <w:r>
              <w:t xml:space="preserve"> «</w:t>
            </w:r>
            <w:proofErr w:type="spellStart"/>
            <w:r>
              <w:t>Любочка</w:t>
            </w:r>
            <w:proofErr w:type="spellEnd"/>
            <w:r>
              <w:t>»</w:t>
            </w:r>
          </w:p>
          <w:p w:rsidR="00FC6E4C" w:rsidRDefault="00FC6E4C">
            <w:r>
              <w:t>*Беседа «Ситуация на дороге»</w:t>
            </w:r>
          </w:p>
          <w:p w:rsidR="00FC6E4C" w:rsidRDefault="00FC6E4C">
            <w:r>
              <w:t>*Чтение произведений С. Михалкова,</w:t>
            </w:r>
          </w:p>
          <w:p w:rsidR="00FC6E4C" w:rsidRDefault="00FC6E4C">
            <w:r>
              <w:t xml:space="preserve"> Г. </w:t>
            </w:r>
            <w:proofErr w:type="spellStart"/>
            <w:r>
              <w:t>Юрмина</w:t>
            </w:r>
            <w:proofErr w:type="spellEnd"/>
            <w:r>
              <w:t>, Н.Носова.</w:t>
            </w:r>
          </w:p>
          <w:p w:rsidR="00FC6E4C" w:rsidRDefault="00FC6E4C">
            <w:r>
              <w:t>* Заучивание стихотворений о транспорте.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Воспитатели  групп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 течение всего периода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Выставка детских рисунков на темы:</w:t>
            </w:r>
          </w:p>
          <w:p w:rsidR="00FC6E4C" w:rsidRDefault="00FC6E4C">
            <w:r>
              <w:t>* Дорога, ребенок, безопасность</w:t>
            </w:r>
          </w:p>
          <w:p w:rsidR="00FC6E4C" w:rsidRDefault="00FC6E4C">
            <w:r>
              <w:t>* Безопасная дорога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Воспитатели  групп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09-11.10.17г.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Изобразительная деятельность</w:t>
            </w:r>
          </w:p>
          <w:p w:rsidR="00FC6E4C" w:rsidRDefault="00FC6E4C">
            <w:pPr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Младше-средняя</w:t>
            </w:r>
            <w:proofErr w:type="spellEnd"/>
            <w:proofErr w:type="gramEnd"/>
            <w:r>
              <w:rPr>
                <w:i/>
                <w:iCs/>
              </w:rPr>
              <w:t xml:space="preserve">  группа:</w:t>
            </w:r>
          </w:p>
          <w:p w:rsidR="00FC6E4C" w:rsidRDefault="00FC6E4C">
            <w:r>
              <w:t>* Аппликация «Веселый поезд»</w:t>
            </w:r>
          </w:p>
          <w:p w:rsidR="00FC6E4C" w:rsidRDefault="00FC6E4C">
            <w:r>
              <w:t>* Рисование «Светофор»</w:t>
            </w:r>
          </w:p>
          <w:p w:rsidR="00FC6E4C" w:rsidRDefault="00FC6E4C">
            <w:r>
              <w:t>* Рисование «Грузовой автомобиль»</w:t>
            </w:r>
          </w:p>
          <w:p w:rsidR="00FC6E4C" w:rsidRDefault="00FC6E4C">
            <w:r>
              <w:t>* Аппликация «Зебра»</w:t>
            </w:r>
          </w:p>
          <w:p w:rsidR="00FC6E4C" w:rsidRDefault="00FC6E4C">
            <w:proofErr w:type="spellStart"/>
            <w:proofErr w:type="gramStart"/>
            <w:r>
              <w:rPr>
                <w:i/>
                <w:iCs/>
              </w:rPr>
              <w:t>Старше-подготовительная</w:t>
            </w:r>
            <w:proofErr w:type="spellEnd"/>
            <w:proofErr w:type="gramEnd"/>
            <w:r>
              <w:rPr>
                <w:i/>
                <w:iCs/>
              </w:rPr>
              <w:t xml:space="preserve"> группа</w:t>
            </w:r>
            <w:r>
              <w:t>:</w:t>
            </w:r>
          </w:p>
          <w:p w:rsidR="00FC6E4C" w:rsidRDefault="00FC6E4C">
            <w:r>
              <w:t>* Рисование «Перекрёсток»</w:t>
            </w:r>
          </w:p>
          <w:p w:rsidR="00FC6E4C" w:rsidRDefault="00FC6E4C">
            <w:r>
              <w:t>* Конструирование  «Машины»</w:t>
            </w:r>
          </w:p>
          <w:p w:rsidR="00FC6E4C" w:rsidRDefault="00FC6E4C">
            <w:r>
              <w:t>* Лепка «Дорожные знаки»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Воспитатели  групп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 течение всего периода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rPr>
                <w:b/>
                <w:bCs/>
              </w:rPr>
              <w:t>Игровая деятельность</w:t>
            </w:r>
            <w:r>
              <w:t> (дидактические игры, настольно-печатные игры, сюжетно-ролевые)</w:t>
            </w:r>
          </w:p>
          <w:p w:rsidR="00FC6E4C" w:rsidRDefault="00FC6E4C">
            <w:pPr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Младше-средняя</w:t>
            </w:r>
            <w:proofErr w:type="spellEnd"/>
            <w:proofErr w:type="gramEnd"/>
            <w:r>
              <w:rPr>
                <w:i/>
                <w:iCs/>
              </w:rPr>
              <w:t xml:space="preserve"> группа:</w:t>
            </w:r>
          </w:p>
          <w:p w:rsidR="00FC6E4C" w:rsidRDefault="00FC6E4C">
            <w:r>
              <w:t xml:space="preserve">* </w:t>
            </w:r>
            <w:proofErr w:type="gramStart"/>
            <w:r>
              <w:t>П</w:t>
            </w:r>
            <w:proofErr w:type="gramEnd"/>
            <w:r>
              <w:t>/и «Красный, желтый, зеленый»</w:t>
            </w:r>
          </w:p>
          <w:p w:rsidR="00FC6E4C" w:rsidRDefault="00FC6E4C">
            <w:r>
              <w:t>* «Воробышки и автомобиль»</w:t>
            </w:r>
          </w:p>
          <w:p w:rsidR="00FC6E4C" w:rsidRDefault="00FC6E4C">
            <w:r>
              <w:t>* «Мы – водители, мы - пешеходы» сюжетно-ролевая игра</w:t>
            </w:r>
          </w:p>
          <w:p w:rsidR="00FC6E4C" w:rsidRDefault="00FC6E4C">
            <w:pPr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Старше-подготовительная</w:t>
            </w:r>
            <w:proofErr w:type="spellEnd"/>
            <w:proofErr w:type="gramEnd"/>
            <w:r>
              <w:rPr>
                <w:i/>
                <w:iCs/>
              </w:rPr>
              <w:t xml:space="preserve"> группа:</w:t>
            </w:r>
          </w:p>
          <w:p w:rsidR="00FC6E4C" w:rsidRDefault="00FC6E4C">
            <w:r>
              <w:t>* Д/и  «Улица», «Дорожные знаки»</w:t>
            </w:r>
          </w:p>
          <w:p w:rsidR="00FC6E4C" w:rsidRDefault="00FC6E4C">
            <w:r>
              <w:t xml:space="preserve">* </w:t>
            </w:r>
            <w:proofErr w:type="gramStart"/>
            <w:r>
              <w:t>П</w:t>
            </w:r>
            <w:proofErr w:type="gramEnd"/>
            <w:r>
              <w:t>/и «Регулировщик»</w:t>
            </w:r>
          </w:p>
          <w:p w:rsidR="00FC6E4C" w:rsidRDefault="00FC6E4C">
            <w:r>
              <w:t>*  Д/и «Дорожные знаки», «Поставь знак»</w:t>
            </w:r>
          </w:p>
          <w:p w:rsidR="00FC6E4C" w:rsidRDefault="00FC6E4C">
            <w:r>
              <w:t xml:space="preserve">* </w:t>
            </w:r>
            <w:proofErr w:type="spellStart"/>
            <w:proofErr w:type="gramStart"/>
            <w:r>
              <w:t>С-р</w:t>
            </w:r>
            <w:proofErr w:type="spellEnd"/>
            <w:proofErr w:type="gramEnd"/>
            <w:r>
              <w:t>/игра  «Перекресток»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Воспитатели  групп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 течение всего периода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массовых мероприятий с детьми</w:t>
            </w:r>
          </w:p>
          <w:p w:rsidR="00FC6E4C" w:rsidRDefault="00FC6E4C">
            <w:r>
              <w:t xml:space="preserve">* Досуг «Наш друг светофор» </w:t>
            </w:r>
          </w:p>
          <w:p w:rsidR="00FC6E4C" w:rsidRDefault="00FC6E4C">
            <w:r>
              <w:t>* Встреча с работником ГИБДД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/>
          <w:p w:rsidR="00FC6E4C" w:rsidRDefault="00FC6E4C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  <w:p w:rsidR="00FC6E4C" w:rsidRDefault="00FC6E4C"/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 </w:t>
            </w:r>
          </w:p>
          <w:p w:rsidR="00FC6E4C" w:rsidRDefault="00FC6E4C">
            <w:r>
              <w:t> </w:t>
            </w:r>
          </w:p>
          <w:p w:rsidR="00FC6E4C" w:rsidRDefault="00FC6E4C">
            <w:r>
              <w:t>6.10.17г.</w:t>
            </w:r>
          </w:p>
          <w:p w:rsidR="00FC6E4C" w:rsidRDefault="00FC6E4C">
            <w:r>
              <w:t>22.09.17г.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lastRenderedPageBreak/>
              <w:t> 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Работа с родителями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Информирование о проведении недели безопасности детей в ДОУ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Заведующая</w:t>
            </w:r>
          </w:p>
          <w:p w:rsidR="00FC6E4C" w:rsidRDefault="00FC6E4C"/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04.09.17г.</w:t>
            </w:r>
          </w:p>
        </w:tc>
      </w:tr>
      <w:tr w:rsidR="00FC6E4C">
        <w:tblPrEx>
          <w:tblCellSpacing w:w="-10" w:type="nil"/>
        </w:tblPrEx>
        <w:trPr>
          <w:tblCellSpacing w:w="-10" w:type="nil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C" w:rsidRDefault="00FC6E4C">
            <w:r>
              <w:t>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Консультации для родителей</w:t>
            </w:r>
            <w:proofErr w:type="gramStart"/>
            <w:r>
              <w:t xml:space="preserve"> :</w:t>
            </w:r>
            <w:proofErr w:type="gramEnd"/>
          </w:p>
          <w:p w:rsidR="00FC6E4C" w:rsidRDefault="00FC6E4C">
            <w:r>
              <w:t>*«Твои помощники на дороге»</w:t>
            </w:r>
          </w:p>
          <w:p w:rsidR="00FC6E4C" w:rsidRDefault="00FC6E4C">
            <w:r>
              <w:t>*«Родители, будьте внимательны»</w:t>
            </w:r>
          </w:p>
          <w:p w:rsidR="00FC6E4C" w:rsidRDefault="00FC6E4C">
            <w:r>
              <w:t>*«Знает правила семья, значит, знаю их и я!»</w:t>
            </w:r>
          </w:p>
          <w:p w:rsidR="00FC6E4C" w:rsidRDefault="00FC6E4C">
            <w:r>
              <w:t>*Памятка для родителей: «Что могу сделать я?»</w:t>
            </w:r>
          </w:p>
          <w:p w:rsidR="00FC6E4C" w:rsidRDefault="00FC6E4C">
            <w: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Воспитатели  групп</w:t>
            </w:r>
          </w:p>
          <w:p w:rsidR="00FC6E4C" w:rsidRDefault="00FC6E4C">
            <w: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E4C" w:rsidRDefault="00FC6E4C">
            <w:r>
              <w:t>В родительском уголке</w:t>
            </w:r>
          </w:p>
        </w:tc>
      </w:tr>
    </w:tbl>
    <w:p w:rsidR="00FC6E4C" w:rsidRDefault="00FC6E4C">
      <w:pPr>
        <w:rPr>
          <w:rFonts w:ascii="Times New Roman" w:hAnsi="Times New Roman" w:cs="Times New Roman"/>
        </w:rPr>
      </w:pPr>
    </w:p>
    <w:sectPr w:rsidR="00FC6E4C" w:rsidSect="00FC6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4C" w:rsidRDefault="00FC6E4C" w:rsidP="00FC6E4C">
      <w:pPr>
        <w:spacing w:after="0" w:line="240" w:lineRule="auto"/>
      </w:pPr>
      <w:r>
        <w:separator/>
      </w:r>
    </w:p>
  </w:endnote>
  <w:endnote w:type="continuationSeparator" w:id="0">
    <w:p w:rsidR="00FC6E4C" w:rsidRDefault="00FC6E4C" w:rsidP="00FC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4C" w:rsidRDefault="00FC6E4C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4C" w:rsidRDefault="00FC6E4C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4C" w:rsidRDefault="00FC6E4C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4C" w:rsidRDefault="00FC6E4C" w:rsidP="00FC6E4C">
      <w:pPr>
        <w:spacing w:after="0" w:line="240" w:lineRule="auto"/>
      </w:pPr>
      <w:r>
        <w:separator/>
      </w:r>
    </w:p>
  </w:footnote>
  <w:footnote w:type="continuationSeparator" w:id="0">
    <w:p w:rsidR="00FC6E4C" w:rsidRDefault="00FC6E4C" w:rsidP="00FC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4C" w:rsidRDefault="00FC6E4C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4C" w:rsidRDefault="00FC6E4C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4C" w:rsidRDefault="00FC6E4C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E4C"/>
    <w:rsid w:val="004F5C8C"/>
    <w:rsid w:val="00807F04"/>
    <w:rsid w:val="00DF0514"/>
    <w:rsid w:val="00F66329"/>
    <w:rsid w:val="00FC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8C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Ирина</cp:lastModifiedBy>
  <cp:revision>2</cp:revision>
  <dcterms:created xsi:type="dcterms:W3CDTF">2018-04-06T05:28:00Z</dcterms:created>
  <dcterms:modified xsi:type="dcterms:W3CDTF">2018-04-10T10:59:00Z</dcterms:modified>
</cp:coreProperties>
</file>